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BD" w:rsidRDefault="005C58BD" w:rsidP="00687024">
      <w:pPr>
        <w:bidi/>
        <w:spacing w:after="0" w:line="192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highlight w:val="lightGray"/>
          <w:u w:val="single"/>
          <w:rtl/>
        </w:rPr>
      </w:pPr>
    </w:p>
    <w:p w:rsidR="00523943" w:rsidRPr="00013DBC" w:rsidRDefault="00523943" w:rsidP="00013DBC">
      <w:pPr>
        <w:bidi/>
        <w:spacing w:after="0" w:line="192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013DBC">
        <w:rPr>
          <w:rFonts w:ascii="Sakkal Majalla" w:eastAsia="Calibri" w:hAnsi="Sakkal Majalla" w:cs="Sakkal Majalla"/>
          <w:b/>
          <w:bCs/>
          <w:sz w:val="36"/>
          <w:szCs w:val="36"/>
          <w:highlight w:val="lightGray"/>
          <w:u w:val="single"/>
          <w:rtl/>
        </w:rPr>
        <w:t xml:space="preserve">الملحق رقم </w:t>
      </w:r>
      <w:r w:rsidRPr="00013DBC">
        <w:rPr>
          <w:rFonts w:ascii="Sakkal Majalla" w:eastAsia="Calibri" w:hAnsi="Sakkal Majalla" w:cs="Sakkal Majalla"/>
          <w:b/>
          <w:bCs/>
          <w:sz w:val="36"/>
          <w:szCs w:val="36"/>
          <w:highlight w:val="lightGray"/>
          <w:u w:val="single"/>
        </w:rPr>
        <w:t>1</w:t>
      </w:r>
    </w:p>
    <w:p w:rsidR="00523943" w:rsidRPr="009D1A63" w:rsidRDefault="00523943" w:rsidP="00013DBC">
      <w:pPr>
        <w:shd w:val="clear" w:color="auto" w:fill="D9D9D9"/>
        <w:tabs>
          <w:tab w:val="left" w:pos="2268"/>
        </w:tabs>
        <w:bidi/>
        <w:spacing w:before="60"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13DBC">
        <w:rPr>
          <w:rFonts w:ascii="Sakkal Majalla" w:eastAsia="Calibri" w:hAnsi="Sakkal Majalla" w:cs="Sakkal Majalla"/>
          <w:b/>
          <w:bCs/>
          <w:sz w:val="28"/>
          <w:szCs w:val="28"/>
        </w:rPr>
        <w:t> </w:t>
      </w:r>
      <w:r w:rsidRPr="00013DBC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تقـــرير المشرف حول قابلية </w:t>
      </w:r>
      <w:r w:rsidR="00074435" w:rsidRPr="00013DBC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الأطروحة</w:t>
      </w:r>
      <w:r w:rsidRPr="00013DBC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للمناقشة</w:t>
      </w:r>
    </w:p>
    <w:p w:rsidR="00523943" w:rsidRPr="00DC7C74" w:rsidRDefault="00523943" w:rsidP="00404F3E">
      <w:pPr>
        <w:spacing w:after="0" w:line="240" w:lineRule="auto"/>
        <w:rPr>
          <w:rFonts w:cs="Traditional Arabic"/>
          <w:b/>
          <w:bCs/>
          <w:lang w:bidi="ar-DZ"/>
        </w:rPr>
      </w:pPr>
      <w:bookmarkStart w:id="0" w:name="_GoBack"/>
      <w:bookmarkEnd w:id="0"/>
    </w:p>
    <w:p w:rsidR="00523943" w:rsidRPr="00C865FB" w:rsidRDefault="00523943" w:rsidP="00404F3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C865F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السنة الجامعية: </w:t>
      </w:r>
      <w:r w:rsidR="00404F3E" w:rsidRPr="00C44469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20……/20……</w:t>
      </w:r>
    </w:p>
    <w:p w:rsidR="00523943" w:rsidRPr="00C865FB" w:rsidRDefault="00523943" w:rsidP="00523943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865F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المؤسسة الجامعية:</w:t>
      </w:r>
      <w:r w:rsidRPr="00C444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جامعة زيان عاشور الجلفة</w:t>
      </w:r>
    </w:p>
    <w:p w:rsidR="00523943" w:rsidRPr="00C865FB" w:rsidRDefault="00523943" w:rsidP="00523943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865F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الكلية أو المعهد: </w:t>
      </w:r>
      <w:r w:rsidR="00C44469" w:rsidRPr="00C444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كلية</w:t>
      </w:r>
      <w:r w:rsidR="00C444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444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العلوم الدقيقة والإعلام الآلي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523943" w:rsidRPr="00C865FB" w:rsidRDefault="00523943" w:rsidP="00523943">
      <w:pPr>
        <w:bidi/>
        <w:spacing w:after="0" w:line="204" w:lineRule="auto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865F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القسم: .......................................</w:t>
      </w:r>
      <w:r w:rsidRPr="00C865FB">
        <w:rPr>
          <w:rFonts w:ascii="Traditional Arabic" w:hAnsi="Traditional Arabic" w:cs="Traditional Arabic"/>
          <w:sz w:val="28"/>
          <w:szCs w:val="28"/>
          <w:lang w:bidi="ar-DZ"/>
        </w:rPr>
        <w:t>........................................................................</w:t>
      </w:r>
      <w:r w:rsidRPr="00C865F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</w:t>
      </w:r>
    </w:p>
    <w:p w:rsidR="00523943" w:rsidRPr="00C865FB" w:rsidRDefault="00523943" w:rsidP="00523943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865F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شعبة التكوين:..................</w:t>
      </w:r>
      <w:r w:rsidRPr="00C865FB">
        <w:rPr>
          <w:rFonts w:ascii="Traditional Arabic" w:hAnsi="Traditional Arabic" w:cs="Traditional Arabic"/>
          <w:sz w:val="28"/>
          <w:szCs w:val="28"/>
          <w:lang w:bidi="ar-DZ"/>
        </w:rPr>
        <w:t>..........................................................................</w:t>
      </w:r>
      <w:r w:rsidRPr="00C865F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</w:t>
      </w:r>
    </w:p>
    <w:p w:rsidR="00523943" w:rsidRPr="00C865FB" w:rsidRDefault="00523943" w:rsidP="00523943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865F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التخصص:.......................</w:t>
      </w:r>
      <w:r w:rsidRPr="00C865FB">
        <w:rPr>
          <w:rFonts w:ascii="Traditional Arabic" w:hAnsi="Traditional Arabic" w:cs="Traditional Arabic"/>
          <w:sz w:val="28"/>
          <w:szCs w:val="28"/>
          <w:lang w:bidi="ar-DZ"/>
        </w:rPr>
        <w:t>..........................................................................</w:t>
      </w:r>
      <w:r w:rsidRPr="00C865F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</w:t>
      </w:r>
    </w:p>
    <w:p w:rsidR="00523943" w:rsidRDefault="00523943" w:rsidP="00760E5B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865F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قرار تأهيل التكوين رقم: .......</w:t>
      </w:r>
      <w:r w:rsidRPr="00C865FB">
        <w:rPr>
          <w:rFonts w:ascii="Traditional Arabic" w:hAnsi="Traditional Arabic" w:cs="Traditional Arabic"/>
          <w:sz w:val="28"/>
          <w:szCs w:val="28"/>
          <w:lang w:bidi="ar-DZ"/>
        </w:rPr>
        <w:t>.........................................................................</w:t>
      </w:r>
      <w:r w:rsidRPr="00C865F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</w:t>
      </w:r>
    </w:p>
    <w:p w:rsidR="00760E5B" w:rsidRPr="00C865FB" w:rsidRDefault="00760E5B" w:rsidP="00760E5B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523943" w:rsidRPr="009D1A63" w:rsidRDefault="00523943" w:rsidP="00523943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9D1A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1/معلومات خاصة بطالب الدكتوراه</w:t>
      </w:r>
    </w:p>
    <w:p w:rsidR="00523943" w:rsidRPr="00032817" w:rsidRDefault="00523943" w:rsidP="00523943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اسم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..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و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لقب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 </w:t>
      </w:r>
    </w:p>
    <w:p w:rsidR="00523943" w:rsidRPr="00032817" w:rsidRDefault="00523943" w:rsidP="00523943">
      <w:pPr>
        <w:bidi/>
        <w:spacing w:after="0" w:line="204" w:lineRule="auto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تاريخ ومكان الازدياد: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523943" w:rsidRPr="00032817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</w:t>
      </w:r>
      <w:r>
        <w:rPr>
          <w:rFonts w:ascii="Traditional Arabic" w:hAnsi="Traditional Arabic" w:cs="Traditional Arabic"/>
          <w:sz w:val="28"/>
          <w:szCs w:val="28"/>
        </w:rPr>
        <w:t>.</w:t>
      </w:r>
      <w:r w:rsidRPr="00032817">
        <w:rPr>
          <w:rFonts w:cs="Traditional Arabic"/>
        </w:rPr>
        <w:t> </w:t>
      </w:r>
    </w:p>
    <w:p w:rsidR="00523943" w:rsidRPr="00032817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الهاتف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 البريد الالكتروني: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>
        <w:rPr>
          <w:rFonts w:cs="Traditional Arabic"/>
          <w:sz w:val="28"/>
          <w:szCs w:val="28"/>
        </w:rPr>
        <w:t>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</w:t>
      </w:r>
      <w:r>
        <w:rPr>
          <w:rFonts w:ascii="Traditional Arabic" w:hAnsi="Traditional Arabic" w:cs="Traditional Arabic"/>
          <w:sz w:val="28"/>
          <w:szCs w:val="28"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523943" w:rsidRPr="00032817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المؤسسة التي سلمت شهادة الماجستير</w:t>
      </w:r>
      <w:r>
        <w:rPr>
          <w:rFonts w:ascii="Traditional Arabic" w:hAnsi="Traditional Arabic" w:cs="Traditional Arabic"/>
          <w:sz w:val="28"/>
          <w:szCs w:val="28"/>
        </w:rPr>
        <w:t>/</w:t>
      </w:r>
      <w:r>
        <w:rPr>
          <w:rFonts w:ascii="Traditional Arabic" w:hAnsi="Traditional Arabic" w:cs="Traditional Arabic" w:hint="cs"/>
          <w:sz w:val="28"/>
          <w:szCs w:val="28"/>
          <w:rtl/>
        </w:rPr>
        <w:t>الماستر</w:t>
      </w:r>
      <w:r w:rsidRPr="00032817">
        <w:rPr>
          <w:rFonts w:ascii="Traditional Arabic" w:hAnsi="Traditional Arabic" w:cs="Traditional Arabic"/>
          <w:sz w:val="28"/>
          <w:szCs w:val="28"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:rsidR="00523943" w:rsidRPr="00032817" w:rsidRDefault="00523943" w:rsidP="00523943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تخصص الماجستير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>/</w:t>
      </w:r>
      <w:r>
        <w:rPr>
          <w:rFonts w:ascii="Traditional Arabic" w:hAnsi="Traditional Arabic" w:cs="Traditional Arabic" w:hint="cs"/>
          <w:sz w:val="28"/>
          <w:szCs w:val="28"/>
          <w:rtl/>
        </w:rPr>
        <w:t>الماستر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:rsidR="00523943" w:rsidRPr="00032817" w:rsidRDefault="00523943" w:rsidP="00523943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تاريخ أول تسجيل في الدكتوراه: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</w:p>
    <w:p w:rsidR="00523943" w:rsidRPr="00032817" w:rsidRDefault="00523943" w:rsidP="00523943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التاريخ المتوقع للمناقشة: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523943" w:rsidRDefault="00523943" w:rsidP="00523943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عنوان الأطروحة:</w:t>
      </w:r>
    </w:p>
    <w:p w:rsidR="00523943" w:rsidRPr="00032817" w:rsidRDefault="00523943" w:rsidP="00523943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</w:p>
    <w:p w:rsidR="00523943" w:rsidRPr="00032817" w:rsidRDefault="00523943" w:rsidP="00523943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523943" w:rsidRPr="00032817" w:rsidRDefault="00523943" w:rsidP="00523943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D1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2</w:t>
      </w:r>
      <w:r w:rsidRPr="009D1A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/بيانات تعريف المشرف</w:t>
      </w:r>
    </w:p>
    <w:p w:rsidR="00523943" w:rsidRPr="00032817" w:rsidRDefault="00523943" w:rsidP="00523943">
      <w:pPr>
        <w:bidi/>
        <w:spacing w:before="120"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الاسـم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523943" w:rsidRPr="00032817" w:rsidRDefault="00523943" w:rsidP="00523943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اللـقب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523943" w:rsidRPr="00032817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الرتبـة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</w:p>
    <w:p w:rsidR="00523943" w:rsidRPr="00032817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القسم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</w:p>
    <w:p w:rsidR="00404F3E" w:rsidRPr="00032817" w:rsidRDefault="00523943" w:rsidP="00170A72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 الالكتروني/الهاتف الشخصي: 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</w:t>
      </w:r>
    </w:p>
    <w:p w:rsidR="00523943" w:rsidRPr="009D1A6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D1A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3/بيانات تعريف مخبر الانتساب </w:t>
      </w:r>
    </w:p>
    <w:p w:rsidR="00523943" w:rsidRPr="00032817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اسم المخبر:.................................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523943" w:rsidRPr="00032817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لقب واسم مدير المخبر:.......................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523943" w:rsidRPr="00032817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 الالكتروني/الهاتف:.........................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تقرير المناقشة: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:rsidR="00523943" w:rsidRPr="00032817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523943" w:rsidRPr="00032817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523943" w:rsidRDefault="00523943" w:rsidP="00523943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523943" w:rsidRPr="00032817" w:rsidRDefault="00523943" w:rsidP="00523943">
      <w:pPr>
        <w:bidi/>
        <w:spacing w:after="0" w:line="204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                                                              في......................................</w:t>
      </w:r>
    </w:p>
    <w:p w:rsidR="00523943" w:rsidRDefault="00523943" w:rsidP="00523943">
      <w:pPr>
        <w:bidi/>
        <w:spacing w:after="0" w:line="204" w:lineRule="auto"/>
        <w:ind w:left="4393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</w:t>
      </w:r>
      <w:r w:rsidRPr="00F83C4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المشرف</w:t>
      </w:r>
    </w:p>
    <w:p w:rsidR="00523943" w:rsidRDefault="00523943" w:rsidP="00523943">
      <w:pPr>
        <w:bidi/>
        <w:spacing w:after="0" w:line="204" w:lineRule="auto"/>
        <w:ind w:left="6377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الاسم اللقب و الامضاء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(</w:t>
      </w:r>
    </w:p>
    <w:p w:rsidR="00523943" w:rsidRDefault="00523943" w:rsidP="00523943">
      <w:pPr>
        <w:bidi/>
        <w:spacing w:after="0" w:line="204" w:lineRule="auto"/>
        <w:ind w:left="4393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95772F" w:rsidRDefault="0095772F"/>
    <w:sectPr w:rsidR="0095772F" w:rsidSect="00297D5D">
      <w:headerReference w:type="default" r:id="rId6"/>
      <w:pgSz w:w="11906" w:h="16838"/>
      <w:pgMar w:top="11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0F1" w:rsidRDefault="00CB20F1" w:rsidP="00523943">
      <w:pPr>
        <w:spacing w:after="0" w:line="240" w:lineRule="auto"/>
      </w:pPr>
      <w:r>
        <w:separator/>
      </w:r>
    </w:p>
  </w:endnote>
  <w:endnote w:type="continuationSeparator" w:id="1">
    <w:p w:rsidR="00CB20F1" w:rsidRDefault="00CB20F1" w:rsidP="0052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0F1" w:rsidRDefault="00CB20F1" w:rsidP="00523943">
      <w:pPr>
        <w:spacing w:after="0" w:line="240" w:lineRule="auto"/>
      </w:pPr>
      <w:r>
        <w:separator/>
      </w:r>
    </w:p>
  </w:footnote>
  <w:footnote w:type="continuationSeparator" w:id="1">
    <w:p w:rsidR="00CB20F1" w:rsidRDefault="00CB20F1" w:rsidP="0052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D" w:rsidRDefault="00B25B73" w:rsidP="008D30FB">
    <w:pPr>
      <w:tabs>
        <w:tab w:val="center" w:pos="4819"/>
        <w:tab w:val="right" w:pos="9638"/>
      </w:tabs>
      <w:bidi/>
      <w:spacing w:after="0" w:line="240" w:lineRule="auto"/>
      <w:ind w:left="709"/>
      <w:jc w:val="center"/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</w:pPr>
    <w:r>
      <w:rPr>
        <w:rFonts w:ascii="Traditional Arabic" w:hAnsi="Traditional Arabic" w:cs="Traditional Arabic" w:hint="cs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5061585</wp:posOffset>
          </wp:positionH>
          <wp:positionV relativeFrom="paragraph">
            <wp:posOffset>29210</wp:posOffset>
          </wp:positionV>
          <wp:extent cx="933450" cy="876300"/>
          <wp:effectExtent l="19050" t="0" r="0" b="0"/>
          <wp:wrapNone/>
          <wp:docPr id="2" name="Image 13" descr="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 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aditional Arabic" w:hAnsi="Traditional Arabic" w:cs="Traditional Arabic" w:hint="cs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108585</wp:posOffset>
          </wp:positionH>
          <wp:positionV relativeFrom="paragraph">
            <wp:posOffset>-27940</wp:posOffset>
          </wp:positionV>
          <wp:extent cx="933450" cy="933450"/>
          <wp:effectExtent l="19050" t="0" r="0" b="0"/>
          <wp:wrapNone/>
          <wp:docPr id="1" name="Image 0" descr="Logo FSEI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FSEI-0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D5D">
      <w:rPr>
        <w:rFonts w:ascii="Traditional Arabic" w:hAnsi="Traditional Arabic" w:cs="Traditional Arabic" w:hint="cs"/>
        <w:b/>
        <w:bCs/>
        <w:sz w:val="24"/>
        <w:szCs w:val="24"/>
        <w:rtl/>
        <w:lang w:val="en-US" w:bidi="ar-DZ"/>
      </w:rPr>
      <w:t>الجمهورية الجزائرية الدي</w:t>
    </w:r>
    <w:r w:rsidR="00906591">
      <w:rPr>
        <w:rFonts w:ascii="Traditional Arabic" w:hAnsi="Traditional Arabic" w:cs="Traditional Arabic" w:hint="cs"/>
        <w:b/>
        <w:bCs/>
        <w:sz w:val="24"/>
        <w:szCs w:val="24"/>
        <w:rtl/>
        <w:lang w:val="en-US" w:bidi="ar-DZ"/>
      </w:rPr>
      <w:t>ـ</w:t>
    </w:r>
    <w:r w:rsidR="00297D5D">
      <w:rPr>
        <w:rFonts w:ascii="Traditional Arabic" w:hAnsi="Traditional Arabic" w:cs="Traditional Arabic" w:hint="cs"/>
        <w:b/>
        <w:bCs/>
        <w:sz w:val="24"/>
        <w:szCs w:val="24"/>
        <w:rtl/>
        <w:lang w:val="en-US" w:bidi="ar-DZ"/>
      </w:rPr>
      <w:t>مقراطية الشعبية</w:t>
    </w:r>
  </w:p>
  <w:p w:rsidR="008D30FB" w:rsidRDefault="008D30FB" w:rsidP="00297D5D">
    <w:pPr>
      <w:tabs>
        <w:tab w:val="center" w:pos="4819"/>
        <w:tab w:val="right" w:pos="9638"/>
      </w:tabs>
      <w:bidi/>
      <w:spacing w:after="0" w:line="240" w:lineRule="auto"/>
      <w:ind w:left="709"/>
      <w:jc w:val="center"/>
      <w:rPr>
        <w:rFonts w:ascii="Traditional Arabic" w:hAnsi="Traditional Arabic" w:cs="Traditional Arabic"/>
        <w:b/>
        <w:bCs/>
        <w:sz w:val="24"/>
        <w:szCs w:val="24"/>
        <w:lang w:val="en-US" w:bidi="ar-DZ"/>
      </w:rPr>
    </w:pPr>
    <w:r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>وزارة التعليم العالي و البحث العلمي</w:t>
    </w:r>
  </w:p>
  <w:p w:rsidR="008D30FB" w:rsidRDefault="008D30FB" w:rsidP="008D30FB">
    <w:pPr>
      <w:bidi/>
      <w:spacing w:after="0" w:line="240" w:lineRule="auto"/>
      <w:jc w:val="center"/>
      <w:rPr>
        <w:rFonts w:ascii="Traditional Arabic" w:hAnsi="Traditional Arabic" w:cs="Traditional Arabic"/>
        <w:b/>
        <w:bCs/>
        <w:sz w:val="24"/>
        <w:szCs w:val="24"/>
        <w:lang w:val="en-US" w:bidi="ar-DZ"/>
      </w:rPr>
    </w:pPr>
    <w:r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 xml:space="preserve">         جـامـعـة زيان عاشور – الجلفة</w:t>
    </w:r>
  </w:p>
  <w:p w:rsidR="008D30FB" w:rsidRDefault="008D30FB" w:rsidP="008D30FB">
    <w:pPr>
      <w:bidi/>
      <w:spacing w:after="0" w:line="240" w:lineRule="auto"/>
      <w:jc w:val="center"/>
      <w:rPr>
        <w:rStyle w:val="hoenzb"/>
        <w:rtl/>
      </w:rPr>
    </w:pPr>
    <w:r>
      <w:rPr>
        <w:rStyle w:val="hoenzb"/>
        <w:rFonts w:ascii="Traditional Arabic" w:hAnsi="Traditional Arabic" w:cs="Traditional Arabic"/>
        <w:b/>
        <w:bCs/>
        <w:sz w:val="24"/>
        <w:szCs w:val="24"/>
        <w:rtl/>
      </w:rPr>
      <w:t xml:space="preserve">         كلية العلوم الدقيقة والإعلام الآلي</w:t>
    </w:r>
  </w:p>
  <w:p w:rsidR="00523943" w:rsidRPr="008D30FB" w:rsidRDefault="008D30FB" w:rsidP="008D30FB">
    <w:pPr>
      <w:pStyle w:val="En-tte"/>
      <w:bidi/>
      <w:jc w:val="center"/>
    </w:pPr>
    <w:r>
      <w:rPr>
        <w:rStyle w:val="hoenzb"/>
        <w:rFonts w:ascii="Traditional Arabic" w:hAnsi="Traditional Arabic" w:cs="Traditional Arabic"/>
        <w:b/>
        <w:bCs/>
        <w:sz w:val="24"/>
        <w:szCs w:val="24"/>
        <w:rtl/>
      </w:rPr>
      <w:t xml:space="preserve">    نيابة العمادة لما بعد التدرج والبحث العلمي والعلاقات الخارجية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523943"/>
    <w:rsid w:val="00013DBC"/>
    <w:rsid w:val="00074435"/>
    <w:rsid w:val="001078CC"/>
    <w:rsid w:val="00170A72"/>
    <w:rsid w:val="002661FE"/>
    <w:rsid w:val="002964CE"/>
    <w:rsid w:val="00297D5D"/>
    <w:rsid w:val="002E7C47"/>
    <w:rsid w:val="002F3529"/>
    <w:rsid w:val="002F41A8"/>
    <w:rsid w:val="0032441C"/>
    <w:rsid w:val="003C5A24"/>
    <w:rsid w:val="00404F3E"/>
    <w:rsid w:val="00422A9D"/>
    <w:rsid w:val="005064DA"/>
    <w:rsid w:val="00523943"/>
    <w:rsid w:val="005C58BD"/>
    <w:rsid w:val="005F202F"/>
    <w:rsid w:val="00687024"/>
    <w:rsid w:val="007143B7"/>
    <w:rsid w:val="00760E5B"/>
    <w:rsid w:val="008D30FB"/>
    <w:rsid w:val="00906591"/>
    <w:rsid w:val="0095772F"/>
    <w:rsid w:val="00B25B73"/>
    <w:rsid w:val="00B664DC"/>
    <w:rsid w:val="00C44469"/>
    <w:rsid w:val="00CB20F1"/>
    <w:rsid w:val="00CB7791"/>
    <w:rsid w:val="00CD48FE"/>
    <w:rsid w:val="00D22F73"/>
    <w:rsid w:val="00D24173"/>
    <w:rsid w:val="00DF4379"/>
    <w:rsid w:val="00E77193"/>
    <w:rsid w:val="00EC428C"/>
    <w:rsid w:val="00EE25D8"/>
    <w:rsid w:val="00EE74E5"/>
    <w:rsid w:val="00F4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94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3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3943"/>
  </w:style>
  <w:style w:type="paragraph" w:styleId="Pieddepage">
    <w:name w:val="footer"/>
    <w:basedOn w:val="Normal"/>
    <w:link w:val="PieddepageCar"/>
    <w:uiPriority w:val="99"/>
    <w:semiHidden/>
    <w:unhideWhenUsed/>
    <w:rsid w:val="00523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3943"/>
  </w:style>
  <w:style w:type="character" w:customStyle="1" w:styleId="hoenzb">
    <w:name w:val="hoenzb"/>
    <w:basedOn w:val="Policepardfaut"/>
    <w:uiPriority w:val="99"/>
    <w:rsid w:val="003C5A24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D22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fsei</dc:creator>
  <cp:keywords/>
  <dc:description/>
  <cp:lastModifiedBy>pc</cp:lastModifiedBy>
  <cp:revision>15</cp:revision>
  <dcterms:created xsi:type="dcterms:W3CDTF">2026-01-25T10:28:00Z</dcterms:created>
  <dcterms:modified xsi:type="dcterms:W3CDTF">2026-01-28T21:31:00Z</dcterms:modified>
</cp:coreProperties>
</file>